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D9C79" w14:textId="77777777" w:rsidR="00A744B4" w:rsidRDefault="00A744B4">
      <w:pPr>
        <w:rPr>
          <w:rFonts w:ascii="Handwriting - Dakota" w:hAnsi="Handwriting - Dakota"/>
          <w:sz w:val="56"/>
          <w:szCs w:val="56"/>
        </w:rPr>
      </w:pPr>
      <w:bookmarkStart w:id="0" w:name="_GoBack"/>
      <w:bookmarkEnd w:id="0"/>
      <w:r>
        <w:rPr>
          <w:rFonts w:ascii="Handwriting - Dakota" w:hAnsi="Handwriting - Dakota"/>
          <w:sz w:val="56"/>
          <w:szCs w:val="56"/>
        </w:rPr>
        <w:t>(Handwriting-Dakota) mac</w:t>
      </w:r>
    </w:p>
    <w:p w14:paraId="0768AB79" w14:textId="77777777" w:rsidR="00A744B4" w:rsidRDefault="00A744B4">
      <w:pPr>
        <w:rPr>
          <w:rFonts w:ascii="Handwriting - Dakota" w:hAnsi="Handwriting - Dakota"/>
          <w:sz w:val="56"/>
          <w:szCs w:val="56"/>
        </w:rPr>
      </w:pPr>
    </w:p>
    <w:p w14:paraId="5586E871" w14:textId="77777777" w:rsidR="00A94758" w:rsidRPr="00566BA7" w:rsidRDefault="00566BA7">
      <w:pPr>
        <w:rPr>
          <w:rFonts w:ascii="Handwriting - Dakota" w:hAnsi="Handwriting - Dakota"/>
          <w:sz w:val="56"/>
          <w:szCs w:val="56"/>
        </w:rPr>
      </w:pPr>
      <w:r>
        <w:rPr>
          <w:rFonts w:ascii="Handwriting - Dakota" w:hAnsi="Handwriting - Dakota"/>
          <w:sz w:val="56"/>
          <w:szCs w:val="56"/>
        </w:rPr>
        <w:t>Maple Mountain Recovery</w:t>
      </w:r>
    </w:p>
    <w:sectPr w:rsidR="00A94758" w:rsidRPr="00566BA7" w:rsidSect="00A947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BA7"/>
    <w:rsid w:val="002447AE"/>
    <w:rsid w:val="00566BA7"/>
    <w:rsid w:val="00A744B4"/>
    <w:rsid w:val="00A9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0F3C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Macintosh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Bruno</cp:lastModifiedBy>
  <cp:revision>2</cp:revision>
  <dcterms:created xsi:type="dcterms:W3CDTF">2014-01-13T18:52:00Z</dcterms:created>
  <dcterms:modified xsi:type="dcterms:W3CDTF">2014-01-13T18:52:00Z</dcterms:modified>
</cp:coreProperties>
</file>